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Звіт 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</w:t>
      </w:r>
    </w:p>
    <w:p w:rsidR="00B329D5" w:rsidRPr="005718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Default="00B329D5" w:rsidP="00B329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>
        <w:rPr>
          <w:rFonts w:ascii="Times New Roman" w:hAnsi="Times New Roman"/>
          <w:b/>
          <w:sz w:val="28"/>
          <w:szCs w:val="28"/>
        </w:rPr>
        <w:t>червень</w:t>
      </w:r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1C314F" w:rsidRDefault="001C314F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3446"/>
        <w:gridCol w:w="2193"/>
        <w:gridCol w:w="2194"/>
        <w:gridCol w:w="1667"/>
      </w:tblGrid>
      <w:tr w:rsidR="001C314F" w:rsidRPr="005718D5" w:rsidTr="00B329D5">
        <w:trPr>
          <w:trHeight w:val="54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  <w:tr w:rsidR="009E41D9" w:rsidRPr="005718D5" w:rsidTr="00B329D5">
        <w:trPr>
          <w:trHeight w:val="316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B32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липень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липень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2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Продовжено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липень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2018</w:t>
            </w:r>
          </w:p>
        </w:tc>
      </w:tr>
      <w:tr w:rsidR="009E41D9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2E3A21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344C86" w:rsidRDefault="00605D07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16BEC">
              <w:rPr>
                <w:rFonts w:ascii="Times New Roman" w:hAnsi="Times New Roman"/>
                <w:color w:val="000000"/>
                <w:sz w:val="28"/>
                <w:szCs w:val="28"/>
              </w:rPr>
              <w:t>гідно з рішенням</w:t>
            </w:r>
            <w:r w:rsidR="00796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ДАБІ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B329D5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еренесено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виконання на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липень</w:t>
            </w: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2018</w:t>
            </w:r>
          </w:p>
        </w:tc>
      </w:tr>
      <w:tr w:rsidR="00BB37AD" w:rsidRPr="005718D5" w:rsidTr="00B329D5">
        <w:trPr>
          <w:trHeight w:val="75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UA"/>
              </w:rPr>
              <w:t>лу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BB37AD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B37AD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D" w:rsidRPr="005718D5" w:rsidRDefault="00B329D5" w:rsidP="00BB37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E3F">
              <w:rPr>
                <w:rFonts w:ascii="Times New Roman" w:hAnsi="Times New Roman"/>
                <w:color w:val="000000"/>
                <w:sz w:val="27"/>
                <w:szCs w:val="27"/>
              </w:rPr>
              <w:t>Виконано</w:t>
            </w: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2520" w:rsidRPr="005718D5" w:rsidRDefault="009C2520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796EAE" w:rsidRDefault="004068E0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796EAE" w:rsidRDefault="006B2831" w:rsidP="00F26A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329D5"/>
    <w:rsid w:val="00B5798F"/>
    <w:rsid w:val="00B86F5B"/>
    <w:rsid w:val="00BB37AD"/>
    <w:rsid w:val="00BF4A07"/>
    <w:rsid w:val="00D16BEC"/>
    <w:rsid w:val="00D5579D"/>
    <w:rsid w:val="00E23D63"/>
    <w:rsid w:val="00F26ABB"/>
    <w:rsid w:val="00F34BE2"/>
    <w:rsid w:val="00F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93A1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17</cp:revision>
  <cp:lastPrinted>2018-05-18T06:23:00Z</cp:lastPrinted>
  <dcterms:created xsi:type="dcterms:W3CDTF">2018-01-04T13:24:00Z</dcterms:created>
  <dcterms:modified xsi:type="dcterms:W3CDTF">2018-07-02T08:57:00Z</dcterms:modified>
</cp:coreProperties>
</file>